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86926" w:rsidRDefault="00686926" w:rsidP="00686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 Główny PZŁ/Zarząd Okręgowy PZŁ/działając w oparciu o uchwałę z dnia…………………….      </w:t>
      </w:r>
      <w:bookmarkStart w:id="0" w:name="_GoBack"/>
      <w:bookmarkEnd w:id="0"/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(niepotrzebne skreślić)        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przedstawia wniosek o nadanie odznaczenia łowieckiego Kol..................................................................</w:t>
      </w:r>
    </w:p>
    <w:p w:rsidR="00686926" w:rsidRDefault="00686926" w:rsidP="00686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86926" w:rsidRPr="006E7704" w:rsidRDefault="00686926" w:rsidP="006869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686926" w:rsidRPr="006E7704" w:rsidRDefault="00686926" w:rsidP="00686926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686926" w:rsidRDefault="00686926" w:rsidP="00686926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686926" w:rsidRPr="00F81245" w:rsidRDefault="00686926" w:rsidP="00686926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686926" w:rsidRPr="00A227BE" w:rsidRDefault="00686926" w:rsidP="0068692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Pr="0093073C" w:rsidRDefault="00686926" w:rsidP="006869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lastRenderedPageBreak/>
        <w:t>U z a z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Pr="008A78DC" w:rsidRDefault="00686926" w:rsidP="006869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686926" w:rsidRPr="008A78DC" w:rsidRDefault="00686926" w:rsidP="006869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:rsidR="00686926" w:rsidRPr="008A78DC" w:rsidRDefault="00686926" w:rsidP="0068692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686926" w:rsidRPr="008A78DC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686926" w:rsidRPr="00F81245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686926" w:rsidRPr="008A78DC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Pr="0031673F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7D2E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:rsidR="007D2E6A" w:rsidRDefault="007D2E6A" w:rsidP="007D2E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</w:t>
      </w:r>
      <w:r w:rsidR="00C6014E">
        <w:rPr>
          <w:rFonts w:ascii="Times New Roman" w:hAnsi="Times New Roman"/>
          <w:sz w:val="20"/>
          <w:szCs w:val="20"/>
        </w:rPr>
        <w:br/>
      </w:r>
      <w:r w:rsidRPr="00463DB4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</w:t>
      </w:r>
      <w:r w:rsidR="00C6014E">
        <w:rPr>
          <w:rFonts w:ascii="Times New Roman" w:hAnsi="Times New Roman"/>
          <w:b/>
          <w:sz w:val="20"/>
          <w:szCs w:val="20"/>
        </w:rPr>
        <w:br/>
      </w:r>
      <w:r w:rsidRPr="00463DB4">
        <w:rPr>
          <w:rFonts w:ascii="Times New Roman" w:hAnsi="Times New Roman"/>
          <w:b/>
          <w:sz w:val="20"/>
          <w:szCs w:val="20"/>
        </w:rPr>
        <w:t xml:space="preserve">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 xml:space="preserve">z siedzibą w Warszawie </w:t>
      </w:r>
      <w:r w:rsidR="00C6014E">
        <w:rPr>
          <w:rFonts w:ascii="Times New Roman" w:hAnsi="Times New Roman"/>
          <w:sz w:val="20"/>
          <w:szCs w:val="20"/>
        </w:rPr>
        <w:br/>
      </w:r>
      <w:r w:rsidRPr="00EC458D">
        <w:rPr>
          <w:rFonts w:ascii="Times New Roman" w:hAnsi="Times New Roman"/>
          <w:sz w:val="20"/>
          <w:szCs w:val="20"/>
        </w:rPr>
        <w:t>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1"/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2E6A" w:rsidRPr="00463DB4" w:rsidRDefault="007D2E6A" w:rsidP="007D2E6A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670" w:rsidRDefault="00AB4670"/>
    <w:sectPr w:rsidR="00AB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2A"/>
    <w:rsid w:val="0016552A"/>
    <w:rsid w:val="00686926"/>
    <w:rsid w:val="007D2E6A"/>
    <w:rsid w:val="00A63A62"/>
    <w:rsid w:val="00AB4670"/>
    <w:rsid w:val="00C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38D4-C5E8-45BC-AAA5-BE58E80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9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915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mszczesna</dc:creator>
  <cp:keywords/>
  <dc:description/>
  <cp:lastModifiedBy>Witold Sadza</cp:lastModifiedBy>
  <cp:revision>2</cp:revision>
  <dcterms:created xsi:type="dcterms:W3CDTF">2019-06-05T16:02:00Z</dcterms:created>
  <dcterms:modified xsi:type="dcterms:W3CDTF">2019-06-05T16:02:00Z</dcterms:modified>
</cp:coreProperties>
</file>